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28E" w:rsidRPr="0075528E" w:rsidRDefault="0075528E" w:rsidP="0075528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5528E">
        <w:rPr>
          <w:rFonts w:ascii="Times New Roman" w:hAnsi="Times New Roman" w:cs="Times New Roman"/>
          <w:sz w:val="28"/>
          <w:szCs w:val="28"/>
        </w:rPr>
        <w:t>ПРАВИТЕЛЬСТВО РЕСПУБЛИКИ АЛТАЙ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от 18 апреля 2013 г. N 109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 ПРЕДСТАВЛЕНИИ ГРАЖДАНАМИ, ПРЕТЕНДУЮЩИМИ НА ЗАМЕЩЕНИЕ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ДОЛЖНОСТЕЙ РУКОВОДИТЕЛЕЙ ГОСУДАРСТВЕННЫХ УЧРЕЖДЕНИЙ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АЛТАЙ, И ЛИЦАМИ, ЗАМЕЩАЮЩИМИ УКАЗАННЫЕ ДОЛЖНОСТИ,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ИМУЩЕСТВЕННОГО ХАРАКТЕРА, А ТАКЖЕ О ДОХОДАХ, ОБ ИМУЩЕСТВЕ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(СУПРУГА) И НЕСОВЕРШЕННОЛЕТНИХ ДЕТЕЙ, И ПРОВЕРКЕ ИХ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ДОСТОВЕРНОСТИ И ПОЛНОТЫ</w:t>
      </w:r>
    </w:p>
    <w:p w:rsidR="0075528E" w:rsidRPr="0075528E" w:rsidRDefault="0075528E" w:rsidP="00755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528E" w:rsidRPr="0075528E" w:rsidTr="00F067A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(в ред. Постановлений Правительства Республики Алтай</w:t>
            </w:r>
          </w:p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от 04.09.2013 </w:t>
            </w:r>
            <w:hyperlink r:id="rId4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243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, от 21.01.2015 </w:t>
            </w:r>
            <w:hyperlink r:id="rId5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10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, от 07.04.2015 </w:t>
            </w:r>
            <w:hyperlink r:id="rId6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100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от 19.03.2019 </w:t>
            </w:r>
            <w:hyperlink r:id="rId7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81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, от 13.05.2021 </w:t>
            </w:r>
            <w:hyperlink r:id="rId8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120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75528E">
          <w:rPr>
            <w:rFonts w:ascii="Times New Roman" w:hAnsi="Times New Roman" w:cs="Times New Roman"/>
            <w:sz w:val="28"/>
            <w:szCs w:val="28"/>
          </w:rPr>
          <w:t>статьей 275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10" w:history="1">
        <w:r w:rsidRPr="0075528E">
          <w:rPr>
            <w:rFonts w:ascii="Times New Roman" w:hAnsi="Times New Roman" w:cs="Times New Roman"/>
            <w:sz w:val="28"/>
            <w:szCs w:val="28"/>
          </w:rPr>
          <w:t>статьей 8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N 273-ФЗ "О противодействии коррупции", </w:t>
      </w:r>
      <w:hyperlink r:id="rId11" w:history="1">
        <w:r w:rsidRPr="0075528E">
          <w:rPr>
            <w:rFonts w:ascii="Times New Roman" w:hAnsi="Times New Roman" w:cs="Times New Roman"/>
            <w:sz w:val="28"/>
            <w:szCs w:val="28"/>
          </w:rPr>
          <w:t>пунктами 7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75528E">
          <w:rPr>
            <w:rFonts w:ascii="Times New Roman" w:hAnsi="Times New Roman" w:cs="Times New Roman"/>
            <w:sz w:val="28"/>
            <w:szCs w:val="28"/>
          </w:rPr>
          <w:t>28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 апреля 2013 года N 309 "О мерах по реализации отдельных положений Федерального закона "О противодействии коррупции", </w:t>
      </w:r>
      <w:hyperlink r:id="rId13" w:history="1">
        <w:r w:rsidRPr="0075528E">
          <w:rPr>
            <w:rFonts w:ascii="Times New Roman" w:hAnsi="Times New Roman" w:cs="Times New Roman"/>
            <w:sz w:val="28"/>
            <w:szCs w:val="28"/>
          </w:rPr>
          <w:t>статьей 7.1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Закона Республики Алтай от 5 марта 2009 года N 1-РЗ "О противодействии коррупции в Республике Алтай" Правительство Республики Алтай постановляет: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04.09.2013 N 243)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а) </w:t>
      </w:r>
      <w:hyperlink w:anchor="P45" w:history="1">
        <w:r w:rsidRPr="0075528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представления гражданами, претендующими на замещение должностей руководителей государственных учреждений Республики Алтай, и лицами, замещающими указанные должности,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б) </w:t>
      </w:r>
      <w:hyperlink w:anchor="P219" w:history="1">
        <w:r w:rsidRPr="0075528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Pr="0075528E">
        <w:rPr>
          <w:rFonts w:ascii="Times New Roman" w:hAnsi="Times New Roman" w:cs="Times New Roman"/>
          <w:sz w:val="28"/>
          <w:szCs w:val="28"/>
        </w:rPr>
        <w:lastRenderedPageBreak/>
        <w:t>государственных учреждений Республики Алтай, и лицами, замещающими указанные должности.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15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1.1. Утратил силу. - </w:t>
      </w:r>
      <w:hyperlink r:id="rId16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1.2. Установить, что граждане, претендующие на замещение должностей руководителей государственных учреждений Республики Алтай, и лица, замещающие указанные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Порядком представления гражданами, претендующими на замещение должностей руководителей государственных учреждений Республики Алтай, и лицами, замещающими указанные должности,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утвержденным настоящим Постановлением, и по форме </w:t>
      </w:r>
      <w:hyperlink r:id="rId17" w:history="1">
        <w:r w:rsidRPr="0075528E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характера, утвержденной Указом Президента Российской Федерации от 23 июня 2014 года N 460, с использованием специального программного обеспечения "Справки БК", размещенного на официальном сайте Президента Российской Федерации и на официальном сайте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1.2 введен </w:t>
      </w:r>
      <w:hyperlink r:id="rId18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через 10 дней после дня его официального опубликования и распространяется на правоотношения, возникшие с 1 января 2013 года.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Глава Республики Алтай,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А.В.БЕРДНИКОВ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Утвержден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Правительства Республики Алтай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от 18 апреля 2013 г. N 109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75528E">
        <w:rPr>
          <w:rFonts w:ascii="Times New Roman" w:hAnsi="Times New Roman" w:cs="Times New Roman"/>
          <w:sz w:val="28"/>
          <w:szCs w:val="28"/>
        </w:rPr>
        <w:lastRenderedPageBreak/>
        <w:t>ПОРЯДОК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ПРЕДСТАВЛЕНИЯ ГРАЖДАНАМИ, ПРЕТЕНДУЮЩИМИ НА ЗАМЕЩЕНИЕ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ДОЛЖНОСТЕЙ РУКОВОДИТЕЛЕЙ ГОСУДАРСТВЕННЫХ УЧРЕЖДЕНИЙ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АЛТАЙ, И ЛИЦАМИ, ЗАМЕЩАЮЩИМИ УКАЗАННЫЕ ДОЛЖНОСТИ,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ИМУЩЕСТВЕННОГО ХАРАКТЕРА, А ТАКЖЕ О ДОХОДАХ, ОБ ИМУЩЕСТВЕ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(СУПРУГА) И НЕСОВЕРШЕННОЛЕТНИХ ДЕТЕЙ</w:t>
      </w:r>
    </w:p>
    <w:p w:rsidR="0075528E" w:rsidRPr="0075528E" w:rsidRDefault="0075528E" w:rsidP="00755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528E" w:rsidRPr="0075528E" w:rsidTr="00F067A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(в ред. Постановлений Правительства Республики Алтай</w:t>
            </w:r>
          </w:p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от 04.09.2013 </w:t>
            </w:r>
            <w:hyperlink r:id="rId19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243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, от 21.01.2015 </w:t>
            </w:r>
            <w:hyperlink r:id="rId20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10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, от 07.04.2015 </w:t>
            </w:r>
            <w:hyperlink r:id="rId21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100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от 19.03.2019 </w:t>
            </w:r>
            <w:hyperlink r:id="rId22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81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, от 13.05.2021 </w:t>
            </w:r>
            <w:hyperlink r:id="rId23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120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представления гражданами, претендующими на замещение должностей руководителей государственных учреждений Республики Алтай, и лицами, замещающими указанные должности,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24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 w:rsidRPr="0075528E">
        <w:rPr>
          <w:rFonts w:ascii="Times New Roman" w:hAnsi="Times New Roman" w:cs="Times New Roman"/>
          <w:sz w:val="28"/>
          <w:szCs w:val="28"/>
        </w:rPr>
        <w:t xml:space="preserve">2. Граждане, претендующие на замещение должностей руководителей государственных учреждений Республики Алтай, при поступлении на работу представляют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Алтай,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государственного учреждения Республики Алтай, а также сведения о доходах супруга (супруги) и несовершеннолетних детей, полученных от всех источников (включая заработную плату, пенсии, </w:t>
      </w:r>
      <w:r w:rsidRPr="0075528E">
        <w:rPr>
          <w:rFonts w:ascii="Times New Roman" w:hAnsi="Times New Roman" w:cs="Times New Roman"/>
          <w:sz w:val="28"/>
          <w:szCs w:val="28"/>
        </w:rPr>
        <w:lastRenderedPageBreak/>
        <w:t>пособия и иные выплаты) за календарный год, предшествующий году подачи гражданином документов для поступления на работу на должность руководителя государственного учреждения Республики Алтай,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государственного учреждения Республики Алтай.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Республики Алтай от 21.01.2015 </w:t>
      </w:r>
      <w:hyperlink r:id="rId25" w:history="1">
        <w:r w:rsidRPr="0075528E">
          <w:rPr>
            <w:rFonts w:ascii="Times New Roman" w:hAnsi="Times New Roman" w:cs="Times New Roman"/>
            <w:sz w:val="28"/>
            <w:szCs w:val="28"/>
          </w:rPr>
          <w:t>N 10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, от 07.04.2015 </w:t>
      </w:r>
      <w:hyperlink r:id="rId26" w:history="1">
        <w:r w:rsidRPr="0075528E">
          <w:rPr>
            <w:rFonts w:ascii="Times New Roman" w:hAnsi="Times New Roman" w:cs="Times New Roman"/>
            <w:sz w:val="28"/>
            <w:szCs w:val="28"/>
          </w:rPr>
          <w:t>N 100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, от 19.03.2019 </w:t>
      </w:r>
      <w:hyperlink r:id="rId27" w:history="1">
        <w:r w:rsidRPr="0075528E">
          <w:rPr>
            <w:rFonts w:ascii="Times New Roman" w:hAnsi="Times New Roman" w:cs="Times New Roman"/>
            <w:sz w:val="28"/>
            <w:szCs w:val="28"/>
          </w:rPr>
          <w:t>N 81</w:t>
        </w:r>
      </w:hyperlink>
      <w:r w:rsidRPr="0075528E">
        <w:rPr>
          <w:rFonts w:ascii="Times New Roman" w:hAnsi="Times New Roman" w:cs="Times New Roman"/>
          <w:sz w:val="28"/>
          <w:szCs w:val="28"/>
        </w:rPr>
        <w:t>)</w:t>
      </w:r>
    </w:p>
    <w:p w:rsidR="0075528E" w:rsidRPr="0075528E" w:rsidRDefault="0075528E" w:rsidP="00755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528E" w:rsidRPr="0075528E" w:rsidTr="00F067A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528E" w:rsidRPr="0075528E" w:rsidRDefault="0075528E" w:rsidP="007552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П. 2.1 действует до 30.06.2021 включительно (</w:t>
            </w:r>
            <w:hyperlink r:id="rId28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п. 2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Постановления Правительства Республики Алтай от 13.05.2021 N 120).</w:t>
            </w:r>
          </w:p>
        </w:tc>
      </w:tr>
    </w:tbl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3"/>
      <w:bookmarkEnd w:id="3"/>
      <w:r w:rsidRPr="0075528E">
        <w:rPr>
          <w:rFonts w:ascii="Times New Roman" w:hAnsi="Times New Roman" w:cs="Times New Roman"/>
          <w:sz w:val="28"/>
          <w:szCs w:val="28"/>
        </w:rPr>
        <w:t xml:space="preserve">2.1. Установить, что граждане, указанные в </w:t>
      </w:r>
      <w:hyperlink w:anchor="P60" w:history="1">
        <w:r w:rsidRPr="0075528E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настоящего Порядка, в период с 1 января по 30 июня 2021 года включительно представляют вместе со сведениями, представляемыми по форме </w:t>
      </w:r>
      <w:hyperlink r:id="rId29" w:history="1">
        <w:r w:rsidRPr="0075528E">
          <w:rPr>
            <w:rFonts w:ascii="Times New Roman" w:hAnsi="Times New Roman" w:cs="Times New Roman"/>
            <w:sz w:val="28"/>
            <w:szCs w:val="28"/>
          </w:rPr>
          <w:t>справки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характера, утвержденной Указом Президента Российской Федерации от 23 июня 2014 года N 460,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75528E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представляется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Алтай, по форме согласно приложению N 1 к Указу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2.1 введен </w:t>
      </w:r>
      <w:hyperlink r:id="rId31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13.05.2021 N 120)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6"/>
      <w:bookmarkEnd w:id="4"/>
      <w:r w:rsidRPr="0075528E">
        <w:rPr>
          <w:rFonts w:ascii="Times New Roman" w:hAnsi="Times New Roman" w:cs="Times New Roman"/>
          <w:sz w:val="28"/>
          <w:szCs w:val="28"/>
        </w:rPr>
        <w:t>3. Лицо, замещающее должность руководителя, ежегодно, не позднее 30 апреля года, следующего за отчетным, представляет: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lastRenderedPageBreak/>
        <w:t>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13.05.2021 N 120)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3 в ред. </w:t>
      </w:r>
      <w:hyperlink r:id="rId33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3.1 - 3.2. Утратили силу. - </w:t>
      </w:r>
      <w:hyperlink r:id="rId34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10.</w:t>
      </w:r>
    </w:p>
    <w:p w:rsidR="0075528E" w:rsidRPr="0075528E" w:rsidRDefault="0075528E" w:rsidP="00755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528E" w:rsidRPr="0075528E" w:rsidTr="00F067A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528E" w:rsidRPr="0075528E" w:rsidRDefault="0075528E" w:rsidP="007552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Постановлением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Республики Алтай от 13.05.2021 N 120 в п. 4 внесены изменения, которые </w:t>
            </w:r>
            <w:hyperlink r:id="rId36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действуют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 до 30.06.2021 включительно.</w:t>
            </w:r>
          </w:p>
        </w:tc>
      </w:tr>
    </w:tbl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4. Сведения, предусмотренные </w:t>
      </w:r>
      <w:hyperlink w:anchor="P60" w:history="1">
        <w:r w:rsidRPr="0075528E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3" w:history="1">
        <w:r w:rsidRPr="0075528E">
          <w:rPr>
            <w:rFonts w:ascii="Times New Roman" w:hAnsi="Times New Roman" w:cs="Times New Roman"/>
            <w:sz w:val="28"/>
            <w:szCs w:val="28"/>
          </w:rPr>
          <w:t>2.1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6" w:history="1">
        <w:r w:rsidRPr="0075528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 в кадровую службу государственного органа Республики Алтай, осуществляющего функции и полномочия учредителя государственного учреждения Республики Алтай.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7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13.05.2021 N 120)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5. В случае, если лицо, замещающее должность руководителя государственного учреждения Республики Алтай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66" w:history="1">
        <w:r w:rsidRPr="0075528E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Республики Алтай от 21.01.2015 </w:t>
      </w:r>
      <w:hyperlink r:id="rId38" w:history="1">
        <w:r w:rsidRPr="0075528E">
          <w:rPr>
            <w:rFonts w:ascii="Times New Roman" w:hAnsi="Times New Roman" w:cs="Times New Roman"/>
            <w:sz w:val="28"/>
            <w:szCs w:val="28"/>
          </w:rPr>
          <w:t>N 10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, от 19.03.2019 </w:t>
      </w:r>
      <w:hyperlink r:id="rId39" w:history="1">
        <w:r w:rsidRPr="0075528E">
          <w:rPr>
            <w:rFonts w:ascii="Times New Roman" w:hAnsi="Times New Roman" w:cs="Times New Roman"/>
            <w:sz w:val="28"/>
            <w:szCs w:val="28"/>
          </w:rPr>
          <w:t>N 81</w:t>
        </w:r>
      </w:hyperlink>
      <w:r w:rsidRPr="0075528E">
        <w:rPr>
          <w:rFonts w:ascii="Times New Roman" w:hAnsi="Times New Roman" w:cs="Times New Roman"/>
          <w:sz w:val="28"/>
          <w:szCs w:val="28"/>
        </w:rPr>
        <w:t>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5.1. В случае, если гражданин, претендующий на замещение должности руководителя государственного учреждения Республики Алтай,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сведений в соответствии с </w:t>
      </w:r>
      <w:hyperlink w:anchor="P60" w:history="1">
        <w:r w:rsidRPr="0075528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5.1 в ред. </w:t>
      </w:r>
      <w:hyperlink r:id="rId40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6. Сведения о доходах, об имуществе и обязательствах имущественного характера, представляемые в соответствии с настоящим Порядком </w:t>
      </w:r>
      <w:r w:rsidRPr="0075528E">
        <w:rPr>
          <w:rFonts w:ascii="Times New Roman" w:hAnsi="Times New Roman" w:cs="Times New Roman"/>
          <w:sz w:val="28"/>
          <w:szCs w:val="28"/>
        </w:rPr>
        <w:lastRenderedPageBreak/>
        <w:t>гражданином, претендующим на замещение должности руководителя государственного учреждения Республики Алтай, а также лицом, замещающим указанную должность,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1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7. Сведения о доходах, об имуществе и обязательствах имущественного характера, представленные руководителем государственного учреждения Республики Алтай, размещаются в информационно-телекоммуникационной сети "Интернет" на официальном сайте государственного органа, осуществляющего функции и полномочия учредителя государственного учреждения Республики Алтай, или по его решению в информационно-телекоммуникационной сети "Интернет" на официальном сайте государственного учреждения Республики Алтай и предоставляются для опубликования общероссийским средствам массовой информации в соответствии с </w:t>
      </w:r>
      <w:hyperlink r:id="rId42" w:history="1">
        <w:r w:rsidRPr="0075528E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размещения сведений о доходах, об имуществе и обязательствах имущественного характера руководителя государственного учреждения Республики Алтай и членов его семьи на официальном сайте государственного органа Республики Алтай и предоставления этих сведений республиканским средствам массовой информации для опубликования, утвержденным постановлением Правительства Республики Алтай от 18 декабря 2013 года N 338.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7 введен </w:t>
      </w:r>
      <w:hyperlink r:id="rId43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8. Работники, в должностные обязанности которых входит работа со сведениями о доходах, об имуществе и обязательствах имущественного характера, виновные в разглашении указанных сведений или их использовании в целях, не предусмотренных федеральным законодательством, несут ответственность в соответствии с федеральным законодательством.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8 введен </w:t>
      </w:r>
      <w:hyperlink r:id="rId44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9. Сведения о доходах, об имуществе и обязательствах имущественного характера, представленные ежегодно в соответствии с настоящим Порядком, и информация о результатах проверки достоверности и полноты этих сведений приобщаются к личному делу лица, замещающего должность руководителя государственного учреждения Республики Алтай.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В случае если гражданин, представивший в соответствии с настоящим Порядком сведения о доходах, об имуществе и обязательствах имущественного характера, не был назначен на указанную должность, эти сведения возвращаются ему по его письменному заявлению в течение трех рабочих дней.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9 введен </w:t>
      </w:r>
      <w:hyperlink r:id="rId45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10. В случае непредставления или представления заведомо ложных </w:t>
      </w:r>
      <w:r w:rsidRPr="0075528E">
        <w:rPr>
          <w:rFonts w:ascii="Times New Roman" w:hAnsi="Times New Roman" w:cs="Times New Roman"/>
          <w:sz w:val="28"/>
          <w:szCs w:val="28"/>
        </w:rPr>
        <w:lastRenderedPageBreak/>
        <w:t>сведений о доходах, об имуществе и обязательствах имущественного характера гражданин, претендующий на замещение должности руководителя государственного учреждения Республики Алтай, и лицо, замещающее указанную должность, несут ответственность в соответствии с федеральным законодательством.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10 введен </w:t>
      </w:r>
      <w:hyperlink r:id="rId46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к Порядку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представления лицом,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поступающим на должность руководителя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 (при поступлении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на работу), и руководителем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 сведений 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своих доходах, об имуществе 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обязательствах имущественного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и о доходах, об имуществе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и обязательствах имущественного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своих супруга (супруги) 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несовершеннолетних детей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(форма)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СПРАВКА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лица, поступающего на должность руководителя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Утратила силу. - </w:t>
      </w:r>
      <w:hyperlink r:id="rId47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к Порядку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lastRenderedPageBreak/>
        <w:t>представления лицом,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поступающим на должность руководителя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 (при поступлении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на работу), и руководителем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 сведений 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своих доходах, об имуществе 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обязательствах имущественного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и о доходах, об имуществе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и обязательствах имущественного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своих супруга (супруги) 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несовершеннолетних детей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(форма)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СПРАВКА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супруга (супруги) и несовершеннолетних детей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лица, поступающего на должность руководителя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 Республики Алтай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Утратила силу. - </w:t>
      </w:r>
      <w:hyperlink r:id="rId48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к Порядку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представления лицом,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поступающим на должность руководителя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 (при поступлении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на работу), и руководителем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 сведений 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своих доходах, об имуществе 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обязательствах имущественного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и о доходах, об имуществе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и обязательствах имущественного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своих супруга (супруги) 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несовершеннолетних детей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lastRenderedPageBreak/>
        <w:t>(форма)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СПРАВКА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руководителя государственного учреждения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Утратила силу. - </w:t>
      </w:r>
      <w:hyperlink r:id="rId49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Приложение N 4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к Порядку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представления лицом,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поступающим на должность руководителя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 (при поступлении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на работу), и руководителем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государственного учреждения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 сведений 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своих доходах, об имуществе 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обязательствах имущественного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и о доходах, об имуществе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и обязательствах имущественного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своих супруга (супруги) и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несовершеннолетних детей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(форма)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СПРАВКА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характера супруги (супруга) и несовершеннолетних детей</w:t>
      </w:r>
    </w:p>
    <w:p w:rsidR="0075528E" w:rsidRPr="0075528E" w:rsidRDefault="0075528E" w:rsidP="0075528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руководителя государственного учреждения Республики Алтай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Утратила силу. - </w:t>
      </w:r>
      <w:hyperlink r:id="rId50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Утвержден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lastRenderedPageBreak/>
        <w:t>Постановлением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Правительства Республики Алтай</w:t>
      </w:r>
    </w:p>
    <w:p w:rsidR="0075528E" w:rsidRPr="0075528E" w:rsidRDefault="0075528E" w:rsidP="00755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от 18 апреля 2013 г. N 109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19"/>
      <w:bookmarkEnd w:id="5"/>
      <w:r w:rsidRPr="0075528E">
        <w:rPr>
          <w:rFonts w:ascii="Times New Roman" w:hAnsi="Times New Roman" w:cs="Times New Roman"/>
          <w:sz w:val="28"/>
          <w:szCs w:val="28"/>
        </w:rPr>
        <w:t>ПОРЯДОК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ПРОВЕРКИ ДОСТОВЕРНОСТИ И ПОЛНОТЫ СВЕДЕНИЙ О ДОХОДАХ,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ПРЕДСТАВЛЯЕМЫХ ГРАЖДАНАМИ, ПРЕТЕНДУЮЩИМИ НА ЗАМЕЩЕНИЕ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ДОЛЖНОСТЕЙ РУКОВОДИТЕЛЕЙ ГОСУДАРСТВЕННЫХ УЧРЕЖДЕНИЙ</w:t>
      </w:r>
    </w:p>
    <w:p w:rsidR="0075528E" w:rsidRPr="0075528E" w:rsidRDefault="0075528E" w:rsidP="007552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РЕСПУБЛИКИ АЛТАЙ, И ЛИЦАМИ, ЗАМЕЩАЮЩИМИ УКАЗАННЫЕ ДОЛЖНОСТИ</w:t>
      </w:r>
    </w:p>
    <w:p w:rsidR="0075528E" w:rsidRPr="0075528E" w:rsidRDefault="0075528E" w:rsidP="00755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528E" w:rsidRPr="0075528E" w:rsidTr="00F067A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(в ред. Постановлений Правительства Республики Алтай</w:t>
            </w:r>
          </w:p>
          <w:p w:rsidR="0075528E" w:rsidRPr="0075528E" w:rsidRDefault="0075528E" w:rsidP="007552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от 21.01.2015 </w:t>
            </w:r>
            <w:hyperlink r:id="rId51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10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, от 19.03.2019 </w:t>
            </w:r>
            <w:hyperlink r:id="rId52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81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 xml:space="preserve">, от 13.05.2021 </w:t>
            </w:r>
            <w:hyperlink r:id="rId53" w:history="1">
              <w:r w:rsidRPr="0075528E">
                <w:rPr>
                  <w:rFonts w:ascii="Times New Roman" w:hAnsi="Times New Roman" w:cs="Times New Roman"/>
                  <w:sz w:val="28"/>
                  <w:szCs w:val="28"/>
                </w:rPr>
                <w:t>N 120</w:t>
              </w:r>
            </w:hyperlink>
            <w:r w:rsidRPr="007552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29"/>
      <w:bookmarkEnd w:id="6"/>
      <w:r w:rsidRPr="0075528E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осуществления проверки достоверности и полноты представленных гражданами, претендующими на замещение должностей руководителей государственных учреждений Республики Алтай, и руководителями государственных учреждений Республики Алтай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4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2. Проверка осуществляется по решению учредителя государственного учреждения Республики Алтай.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3. Основанием для осуществления проверки является информация, представленная в письменном виде в установленном порядке: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в Республике Алтай и их должностными лицами;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б) постоянно действующими руководящими органами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партиями;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5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в) Общественной палатой Республики Алтай;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г) должностными лицами государственных органов Республики Алтай, ответственными за работу по профилактике коррупционных и иных </w:t>
      </w:r>
      <w:r w:rsidRPr="0075528E">
        <w:rPr>
          <w:rFonts w:ascii="Times New Roman" w:hAnsi="Times New Roman" w:cs="Times New Roman"/>
          <w:sz w:val="28"/>
          <w:szCs w:val="28"/>
        </w:rPr>
        <w:lastRenderedPageBreak/>
        <w:t>правонарушений;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д) общероссийскими и республиканскими средствами массовой информации.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4.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Главой Республики Алтай, Председателем Правительства Республики Алтай либо уполномоченным им заместителем Председателя Правительства Республики Алтай по инициативе учредителя государственного учреждения Республики Алтай.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4 введен </w:t>
      </w:r>
      <w:hyperlink r:id="rId56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81; в ред. </w:t>
      </w:r>
      <w:hyperlink r:id="rId57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13.05.2021 N 120)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государственного учреждения Республики Алтай.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7. При осуществлении проверки должностное лицо, уполномоченное учредителем государственного учреждения Республики Алтай проводить проверку, вправе: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а) проводить беседу с гражданином, претендующим на замещение должности руководителя государственного учреждения Республики Алтай, а также с лицом, замещающим должность руководителя государственного учреждения Республики Алтай;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б) изучать представленные гражданином, претендующим на замещение должности руководителя государственного учреждения Республики Алтай, а также лицом, замещающим должность руководителя государственного учреждения Республики Алтай, сведения о доходах, об имуществе и обязательствах имущественного характера и дополнительные материалы;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в) получать от гражданина, претендующего на замещение должности руководителя государственного учреждения Республики Алтай, а также от лица, замещающего должность руководителя государственного учреждения Республики Алтай, пояснения по представленным им сведениям о доходах, об имуществе и обязательствах имущественного характера и материалам.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8. Учредитель государственного учреждения Республики Алтай обеспечивает: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а) уведомление в письменной форме лица, замещающего должность руководителя государственного учреждения Республики Алтай, о начале в отношении него проверки - в течение 2 рабочих дней со дня принятия решения о начале проверки;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государственного учреждения Республики Алтай, в случае его обращения о том, какие представленные им сведения, указанные в </w:t>
      </w:r>
      <w:hyperlink w:anchor="P229" w:history="1">
        <w:r w:rsidRPr="0075528E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75528E">
        <w:rPr>
          <w:rFonts w:ascii="Times New Roman" w:hAnsi="Times New Roman" w:cs="Times New Roman"/>
          <w:sz w:val="28"/>
          <w:szCs w:val="28"/>
        </w:rPr>
        <w:lastRenderedPageBreak/>
        <w:t>Порядка,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8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21.01.2015 N 10)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9. По окончании проверки учредитель государственного учреждения Республики Алтай обязан ознакомить лицо, замещающее должность руководителя государственного учреждения Республики Алтай, с результатами проверки.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10. Лицо, замещающее должность руководителя государственного учреждения Республики Алтай, вправе: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а) давать пояснения в письменной форме в ходе проверки, а также по результатам проверки;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11. По результатам проверки учредитель государственного учреждения Республики Алтай принимает одно из следующих решений: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а) назначение гражданина, претендующего на замещение должности руководителя государственного учреждения Республики Алтай, на должность руководителя государственного учреждения Республики Алтай;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б) отказ гражданину, претендующему на замещение должности руководителя государственного учреждения Республики Алтай, в назначении на должность руководителя государственного учреждения Республики Алтай;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в) применение к лицу, замещающему должность руководителя государственного учреждения Республики Алтай, мер дисциплинарной ответственности.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75528E" w:rsidRPr="0075528E" w:rsidRDefault="0075528E" w:rsidP="007552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>13. Материалы проверки хранятся в соответствии с федеральным законодательством об архивном деле у учредителя государственного учреждения Республики Алтай.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528E">
        <w:rPr>
          <w:rFonts w:ascii="Times New Roman" w:hAnsi="Times New Roman" w:cs="Times New Roman"/>
          <w:sz w:val="28"/>
          <w:szCs w:val="28"/>
        </w:rPr>
        <w:t xml:space="preserve">(п. 13 в ред. </w:t>
      </w:r>
      <w:hyperlink r:id="rId59" w:history="1">
        <w:r w:rsidRPr="0075528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528E">
        <w:rPr>
          <w:rFonts w:ascii="Times New Roman" w:hAnsi="Times New Roman" w:cs="Times New Roman"/>
          <w:sz w:val="28"/>
          <w:szCs w:val="28"/>
        </w:rPr>
        <w:t xml:space="preserve"> Правительства Республики Алтай от 19.03.2019 N 81)</w:t>
      </w: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75528E" w:rsidRPr="0075528E" w:rsidRDefault="0075528E" w:rsidP="00755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438" w:rsidRPr="0075528E" w:rsidRDefault="00CF6438" w:rsidP="00755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F6438" w:rsidRPr="0075528E" w:rsidSect="00B0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438"/>
    <w:rsid w:val="0075528E"/>
    <w:rsid w:val="00C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DB9FC-9F72-45DE-ACBB-E28944F7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4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64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64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29315F29BF0D586871927754C0283424AF7A4E5A92BF6163F8A0E706FE562F4D3EB77AB0A96F34908A7009B1043E1F44FE2BC4C96E067896F7F8F10s0I" TargetMode="External"/><Relationship Id="rId18" Type="http://schemas.openxmlformats.org/officeDocument/2006/relationships/hyperlink" Target="consultantplus://offline/ref=A29315F29BF0D586871927754C0283424AF7A4E5AE29F019388A0E706FE562F4D3EB77AB0A96F34908A600991043E1F44FE2BC4C96E067896F7F8F10s0I" TargetMode="External"/><Relationship Id="rId26" Type="http://schemas.openxmlformats.org/officeDocument/2006/relationships/hyperlink" Target="consultantplus://offline/ref=A29315F29BF0D586871927754C0283424AF7A4E5AF2CF71F3E8A0E706FE562F4D3EB77AB0A96F34908A6019D1043E1F44FE2BC4C96E067896F7F8F10s0I" TargetMode="External"/><Relationship Id="rId39" Type="http://schemas.openxmlformats.org/officeDocument/2006/relationships/hyperlink" Target="consultantplus://offline/ref=A29315F29BF0D586871927754C0283424AF7A4E5AE29F019388A0E706FE562F4D3EB77AB0A96F34908A6039F1043E1F44FE2BC4C96E067896F7F8F10s0I" TargetMode="External"/><Relationship Id="rId21" Type="http://schemas.openxmlformats.org/officeDocument/2006/relationships/hyperlink" Target="consultantplus://offline/ref=A29315F29BF0D586871927754C0283424AF7A4E5AF2CF71F3E8A0E706FE562F4D3EB77AB0A96F34908A6019C1043E1F44FE2BC4C96E067896F7F8F10s0I" TargetMode="External"/><Relationship Id="rId34" Type="http://schemas.openxmlformats.org/officeDocument/2006/relationships/hyperlink" Target="consultantplus://offline/ref=A29315F29BF0D586871927754C0283424AF7A4E5AF2FF617378A0E706FE562F4D3EB77AB0A96F34908A600991043E1F44FE2BC4C96E067896F7F8F10s0I" TargetMode="External"/><Relationship Id="rId42" Type="http://schemas.openxmlformats.org/officeDocument/2006/relationships/hyperlink" Target="consultantplus://offline/ref=A29315F29BF0D586871927754C0283424AF7A4E5AE2CF71D398A0E706FE562F4D3EB77AB0A96F34908A6009A1043E1F44FE2BC4C96E067896F7F8F10s0I" TargetMode="External"/><Relationship Id="rId47" Type="http://schemas.openxmlformats.org/officeDocument/2006/relationships/hyperlink" Target="consultantplus://offline/ref=A29315F29BF0D586871927754C0283424AF7A4E5AF2FF617378A0E706FE562F4D3EB77AB0A96F34908A600931043E1F44FE2BC4C96E067896F7F8F10s0I" TargetMode="External"/><Relationship Id="rId50" Type="http://schemas.openxmlformats.org/officeDocument/2006/relationships/hyperlink" Target="consultantplus://offline/ref=A29315F29BF0D586871927754C0283424AF7A4E5AF2FF617378A0E706FE562F4D3EB77AB0A96F34908A600931043E1F44FE2BC4C96E067896F7F8F10s0I" TargetMode="External"/><Relationship Id="rId55" Type="http://schemas.openxmlformats.org/officeDocument/2006/relationships/hyperlink" Target="consultantplus://offline/ref=A29315F29BF0D586871927754C0283424AF7A4E5AE29F019388A0E706FE562F4D3EB77AB0A96F34908A6029F1043E1F44FE2BC4C96E067896F7F8F10s0I" TargetMode="External"/><Relationship Id="rId7" Type="http://schemas.openxmlformats.org/officeDocument/2006/relationships/hyperlink" Target="consultantplus://offline/ref=A29315F29BF0D586871927754C0283424AF7A4E5AE29F019388A0E706FE562F4D3EB77AB0A96F34908A6019C1043E1F44FE2BC4C96E067896F7F8F10s0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29315F29BF0D586871927754C0283424AF7A4E5AF2FF617378A0E706FE562F4D3EB77AB0A96F34908A6019D1043E1F44FE2BC4C96E067896F7F8F10s0I" TargetMode="External"/><Relationship Id="rId29" Type="http://schemas.openxmlformats.org/officeDocument/2006/relationships/hyperlink" Target="consultantplus://offline/ref=A29315F29BF0D586871939785A6ED44E4FF8F9E8AB27FE4963D5552D38EC68A394A42EE94E9BF24D0DAD55CB5F42BDB21DF1BE4E96E2629516sCI" TargetMode="External"/><Relationship Id="rId11" Type="http://schemas.openxmlformats.org/officeDocument/2006/relationships/hyperlink" Target="consultantplus://offline/ref=A29315F29BF0D586871939785A6ED44E4FF4FEEAA527FE4963D5552D38EC68A394A42EE94E9BF24B0DAD55CB5F42BDB21DF1BE4E96E2629516sCI" TargetMode="External"/><Relationship Id="rId24" Type="http://schemas.openxmlformats.org/officeDocument/2006/relationships/hyperlink" Target="consultantplus://offline/ref=A29315F29BF0D586871927754C0283424AF7A4E5AE29F019388A0E706FE562F4D3EB77AB0A96F34908A6009C1043E1F44FE2BC4C96E067896F7F8F10s0I" TargetMode="External"/><Relationship Id="rId32" Type="http://schemas.openxmlformats.org/officeDocument/2006/relationships/hyperlink" Target="consultantplus://offline/ref=A29315F29BF0D586871927754C0283424AF7A4E5A92BF61A378A0E706FE562F4D3EB77AB0A96F34908A6009B1043E1F44FE2BC4C96E067896F7F8F10s0I" TargetMode="External"/><Relationship Id="rId37" Type="http://schemas.openxmlformats.org/officeDocument/2006/relationships/hyperlink" Target="consultantplus://offline/ref=A29315F29BF0D586871927754C0283424AF7A4E5A92BF61A378A0E706FE562F4D3EB77AB0A96F34908A600981043E1F44FE2BC4C96E067896F7F8F10s0I" TargetMode="External"/><Relationship Id="rId40" Type="http://schemas.openxmlformats.org/officeDocument/2006/relationships/hyperlink" Target="consultantplus://offline/ref=A29315F29BF0D586871927754C0283424AF7A4E5AE29F019388A0E706FE562F4D3EB77AB0A96F34908A6039C1043E1F44FE2BC4C96E067896F7F8F10s0I" TargetMode="External"/><Relationship Id="rId45" Type="http://schemas.openxmlformats.org/officeDocument/2006/relationships/hyperlink" Target="consultantplus://offline/ref=A29315F29BF0D586871927754C0283424AF7A4E5AE29F019388A0E706FE562F4D3EB77AB0A96F34908A6029B1043E1F44FE2BC4C96E067896F7F8F10s0I" TargetMode="External"/><Relationship Id="rId53" Type="http://schemas.openxmlformats.org/officeDocument/2006/relationships/hyperlink" Target="consultantplus://offline/ref=A29315F29BF0D586871927754C0283424AF7A4E5A92BF61A378A0E706FE562F4D3EB77AB0A96F34908A600991043E1F44FE2BC4C96E067896F7F8F10s0I" TargetMode="External"/><Relationship Id="rId58" Type="http://schemas.openxmlformats.org/officeDocument/2006/relationships/hyperlink" Target="consultantplus://offline/ref=A29315F29BF0D586871927754C0283424AF7A4E5AF2FF617378A0E706FE562F4D3EB77AB0A96F34908A603991043E1F44FE2BC4C96E067896F7F8F10s0I" TargetMode="External"/><Relationship Id="rId5" Type="http://schemas.openxmlformats.org/officeDocument/2006/relationships/hyperlink" Target="consultantplus://offline/ref=A29315F29BF0D586871927754C0283424AF7A4E5AF2FF617378A0E706FE562F4D3EB77AB0A96F34908A6019C1043E1F44FE2BC4C96E067896F7F8F10s0I" TargetMode="External"/><Relationship Id="rId61" Type="http://schemas.openxmlformats.org/officeDocument/2006/relationships/theme" Target="theme/theme1.xml"/><Relationship Id="rId19" Type="http://schemas.openxmlformats.org/officeDocument/2006/relationships/hyperlink" Target="consultantplus://offline/ref=A29315F29BF0D586871927754C0283424AF7A4E5AC29F31A398A0E706FE562F4D3EB77AB0A96F34908A6009F1043E1F44FE2BC4C96E067896F7F8F10s0I" TargetMode="External"/><Relationship Id="rId14" Type="http://schemas.openxmlformats.org/officeDocument/2006/relationships/hyperlink" Target="consultantplus://offline/ref=A29315F29BF0D586871927754C0283424AF7A4E5AC29F31A398A0E706FE562F4D3EB77AB0A96F34908A6019D1043E1F44FE2BC4C96E067896F7F8F10s0I" TargetMode="External"/><Relationship Id="rId22" Type="http://schemas.openxmlformats.org/officeDocument/2006/relationships/hyperlink" Target="consultantplus://offline/ref=A29315F29BF0D586871927754C0283424AF7A4E5AE29F019388A0E706FE562F4D3EB77AB0A96F34908A6009F1043E1F44FE2BC4C96E067896F7F8F10s0I" TargetMode="External"/><Relationship Id="rId27" Type="http://schemas.openxmlformats.org/officeDocument/2006/relationships/hyperlink" Target="consultantplus://offline/ref=A29315F29BF0D586871927754C0283424AF7A4E5AE29F019388A0E706FE562F4D3EB77AB0A96F34908A600921043E1F44FE2BC4C96E067896F7F8F10s0I" TargetMode="External"/><Relationship Id="rId30" Type="http://schemas.openxmlformats.org/officeDocument/2006/relationships/hyperlink" Target="consultantplus://offline/ref=A29315F29BF0D586871939785A6ED44E4FFBFAEDA82AFE4963D5552D38EC68A394A42EE94E9BF2480FAD55CB5F42BDB21DF1BE4E96E2629516sCI" TargetMode="External"/><Relationship Id="rId35" Type="http://schemas.openxmlformats.org/officeDocument/2006/relationships/hyperlink" Target="consultantplus://offline/ref=A29315F29BF0D586871927754C0283424AF7A4E5A92BF61A378A0E706FE562F4D3EB77AB0A96F34908A600981043E1F44FE2BC4C96E067896F7F8F10s0I" TargetMode="External"/><Relationship Id="rId43" Type="http://schemas.openxmlformats.org/officeDocument/2006/relationships/hyperlink" Target="consultantplus://offline/ref=A29315F29BF0D586871927754C0283424AF7A4E5AF2FF617378A0E706FE562F4D3EB77AB0A96F34908A6009D1043E1F44FE2BC4C96E067896F7F8F10s0I" TargetMode="External"/><Relationship Id="rId48" Type="http://schemas.openxmlformats.org/officeDocument/2006/relationships/hyperlink" Target="consultantplus://offline/ref=A29315F29BF0D586871927754C0283424AF7A4E5AF2FF617378A0E706FE562F4D3EB77AB0A96F34908A600931043E1F44FE2BC4C96E067896F7F8F10s0I" TargetMode="External"/><Relationship Id="rId56" Type="http://schemas.openxmlformats.org/officeDocument/2006/relationships/hyperlink" Target="consultantplus://offline/ref=A29315F29BF0D586871927754C0283424AF7A4E5AE29F019388A0E706FE562F4D3EB77AB0A96F34908A6029C1043E1F44FE2BC4C96E067896F7F8F10s0I" TargetMode="External"/><Relationship Id="rId8" Type="http://schemas.openxmlformats.org/officeDocument/2006/relationships/hyperlink" Target="consultantplus://offline/ref=A29315F29BF0D586871927754C0283424AF7A4E5A92BF61A378A0E706FE562F4D3EB77AB0A96F34908A6019C1043E1F44FE2BC4C96E067896F7F8F10s0I" TargetMode="External"/><Relationship Id="rId51" Type="http://schemas.openxmlformats.org/officeDocument/2006/relationships/hyperlink" Target="consultantplus://offline/ref=A29315F29BF0D586871927754C0283424AF7A4E5AF2FF617378A0E706FE562F4D3EB77AB0A96F34908A6039A1043E1F44FE2BC4C96E067896F7F8F10s0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29315F29BF0D586871939785A6ED44E4FF4FEEAA527FE4963D5552D38EC68A394A42EE94E9BF2400CAD55CB5F42BDB21DF1BE4E96E2629516sCI" TargetMode="External"/><Relationship Id="rId17" Type="http://schemas.openxmlformats.org/officeDocument/2006/relationships/hyperlink" Target="consultantplus://offline/ref=A29315F29BF0D586871939785A6ED44E4FF8F9E8AB27FE4963D5552D38EC68A394A42EE94E9BF24D0DAD55CB5F42BDB21DF1BE4E96E2629516sCI" TargetMode="External"/><Relationship Id="rId25" Type="http://schemas.openxmlformats.org/officeDocument/2006/relationships/hyperlink" Target="consultantplus://offline/ref=A29315F29BF0D586871927754C0283424AF7A4E5AF2FF617378A0E706FE562F4D3EB77AB0A96F34908A6009A1043E1F44FE2BC4C96E067896F7F8F10s0I" TargetMode="External"/><Relationship Id="rId33" Type="http://schemas.openxmlformats.org/officeDocument/2006/relationships/hyperlink" Target="consultantplus://offline/ref=A29315F29BF0D586871927754C0283424AF7A4E5AE29F019388A0E706FE562F4D3EB77AB0A96F34908A6039A1043E1F44FE2BC4C96E067896F7F8F10s0I" TargetMode="External"/><Relationship Id="rId38" Type="http://schemas.openxmlformats.org/officeDocument/2006/relationships/hyperlink" Target="consultantplus://offline/ref=A29315F29BF0D586871927754C0283424AF7A4E5AF2FF617378A0E706FE562F4D3EB77AB0A96F34908A6009E1043E1F44FE2BC4C96E067896F7F8F10s0I" TargetMode="External"/><Relationship Id="rId46" Type="http://schemas.openxmlformats.org/officeDocument/2006/relationships/hyperlink" Target="consultantplus://offline/ref=A29315F29BF0D586871927754C0283424AF7A4E5AE29F019388A0E706FE562F4D3EB77AB0A96F34908A602991043E1F44FE2BC4C96E067896F7F8F10s0I" TargetMode="External"/><Relationship Id="rId59" Type="http://schemas.openxmlformats.org/officeDocument/2006/relationships/hyperlink" Target="consultantplus://offline/ref=A29315F29BF0D586871927754C0283424AF7A4E5AE29F019388A0E706FE562F4D3EB77AB0A96F34908A602921043E1F44FE2BC4C96E067896F7F8F10s0I" TargetMode="External"/><Relationship Id="rId20" Type="http://schemas.openxmlformats.org/officeDocument/2006/relationships/hyperlink" Target="consultantplus://offline/ref=A29315F29BF0D586871927754C0283424AF7A4E5AF2FF617378A0E706FE562F4D3EB77AB0A96F34908A601921043E1F44FE2BC4C96E067896F7F8F10s0I" TargetMode="External"/><Relationship Id="rId41" Type="http://schemas.openxmlformats.org/officeDocument/2006/relationships/hyperlink" Target="consultantplus://offline/ref=A29315F29BF0D586871927754C0283424AF7A4E5AE29F019388A0E706FE562F4D3EB77AB0A96F34908A603921043E1F44FE2BC4C96E067896F7F8F10s0I" TargetMode="External"/><Relationship Id="rId54" Type="http://schemas.openxmlformats.org/officeDocument/2006/relationships/hyperlink" Target="consultantplus://offline/ref=A29315F29BF0D586871927754C0283424AF7A4E5AF2FF617378A0E706FE562F4D3EB77AB0A96F34908A603981043E1F44FE2BC4C96E067896F7F8F10s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29315F29BF0D586871927754C0283424AF7A4E5AF2CF71F3E8A0E706FE562F4D3EB77AB0A96F34908A6019C1043E1F44FE2BC4C96E067896F7F8F10s0I" TargetMode="External"/><Relationship Id="rId15" Type="http://schemas.openxmlformats.org/officeDocument/2006/relationships/hyperlink" Target="consultantplus://offline/ref=A29315F29BF0D586871927754C0283424AF7A4E5AE29F019388A0E706FE562F4D3EB77AB0A96F34908A601931043E1F44FE2BC4C96E067896F7F8F10s0I" TargetMode="External"/><Relationship Id="rId23" Type="http://schemas.openxmlformats.org/officeDocument/2006/relationships/hyperlink" Target="consultantplus://offline/ref=A29315F29BF0D586871927754C0283424AF7A4E5A92BF61A378A0E706FE562F4D3EB77AB0A96F34908A6019D1043E1F44FE2BC4C96E067896F7F8F10s0I" TargetMode="External"/><Relationship Id="rId28" Type="http://schemas.openxmlformats.org/officeDocument/2006/relationships/hyperlink" Target="consultantplus://offline/ref=A29315F29BF0D586871927754C0283424AF7A4E5A92BF61A378A0E706FE562F4D3EB77AB0A96F34908A6009E1043E1F44FE2BC4C96E067896F7F8F10s0I" TargetMode="External"/><Relationship Id="rId36" Type="http://schemas.openxmlformats.org/officeDocument/2006/relationships/hyperlink" Target="consultantplus://offline/ref=A29315F29BF0D586871927754C0283424AF7A4E5A92BF61A378A0E706FE562F4D3EB77AB0A96F34908A6009E1043E1F44FE2BC4C96E067896F7F8F10s0I" TargetMode="External"/><Relationship Id="rId49" Type="http://schemas.openxmlformats.org/officeDocument/2006/relationships/hyperlink" Target="consultantplus://offline/ref=A29315F29BF0D586871927754C0283424AF7A4E5AF2FF617378A0E706FE562F4D3EB77AB0A96F34908A600931043E1F44FE2BC4C96E067896F7F8F10s0I" TargetMode="External"/><Relationship Id="rId57" Type="http://schemas.openxmlformats.org/officeDocument/2006/relationships/hyperlink" Target="consultantplus://offline/ref=A29315F29BF0D586871927754C0283424AF7A4E5A92BF61A378A0E706FE562F4D3EB77AB0A96F34908A600991043E1F44FE2BC4C96E067896F7F8F10s0I" TargetMode="External"/><Relationship Id="rId10" Type="http://schemas.openxmlformats.org/officeDocument/2006/relationships/hyperlink" Target="consultantplus://offline/ref=A29315F29BF0D586871939785A6ED44E4FF9F2E0AF27FE4963D5552D38EC68A394A42EEE4790A6184CF30C981C09B0B504EDBE4918s9I" TargetMode="External"/><Relationship Id="rId31" Type="http://schemas.openxmlformats.org/officeDocument/2006/relationships/hyperlink" Target="consultantplus://offline/ref=A29315F29BF0D586871927754C0283424AF7A4E5A92BF61A378A0E706FE562F4D3EB77AB0A96F34908A601921043E1F44FE2BC4C96E067896F7F8F10s0I" TargetMode="External"/><Relationship Id="rId44" Type="http://schemas.openxmlformats.org/officeDocument/2006/relationships/hyperlink" Target="consultantplus://offline/ref=A29315F29BF0D586871927754C0283424AF7A4E5AE29F019388A0E706FE562F4D3EB77AB0A96F34908A603931043E1F44FE2BC4C96E067896F7F8F10s0I" TargetMode="External"/><Relationship Id="rId52" Type="http://schemas.openxmlformats.org/officeDocument/2006/relationships/hyperlink" Target="consultantplus://offline/ref=A29315F29BF0D586871927754C0283424AF7A4E5AE29F019388A0E706FE562F4D3EB77AB0A96F34908A6029E1043E1F44FE2BC4C96E067896F7F8F10s0I" TargetMode="External"/><Relationship Id="rId60" Type="http://schemas.openxmlformats.org/officeDocument/2006/relationships/fontTable" Target="fontTable.xml"/><Relationship Id="rId4" Type="http://schemas.openxmlformats.org/officeDocument/2006/relationships/hyperlink" Target="consultantplus://offline/ref=A29315F29BF0D586871927754C0283424AF7A4E5AC29F31A398A0E706FE562F4D3EB77AB0A96F34908A6019C1043E1F44FE2BC4C96E067896F7F8F10s0I" TargetMode="External"/><Relationship Id="rId9" Type="http://schemas.openxmlformats.org/officeDocument/2006/relationships/hyperlink" Target="consultantplus://offline/ref=A29315F29BF0D586871939785A6ED44E4FF4F8EEAE29FE4963D5552D38EC68A394A42EE94E99F64A0EAD55CB5F42BDB21DF1BE4E96E2629516s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4916</Words>
  <Characters>28024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2</cp:revision>
  <dcterms:created xsi:type="dcterms:W3CDTF">2021-01-14T03:06:00Z</dcterms:created>
  <dcterms:modified xsi:type="dcterms:W3CDTF">2021-05-27T08:46:00Z</dcterms:modified>
</cp:coreProperties>
</file>